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3799F" w14:textId="77777777" w:rsidR="009462A2" w:rsidRDefault="009462A2" w:rsidP="009462A2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40"/>
        </w:rPr>
      </w:pPr>
      <w:bookmarkStart w:id="0" w:name="_Hlk219465921"/>
      <w:r w:rsidRPr="009E177C">
        <w:rPr>
          <w:rFonts w:ascii="TH SarabunPSK" w:hAnsi="TH SarabunPSK" w:cs="TH SarabunPSK" w:hint="cs"/>
          <w:b/>
          <w:bCs/>
          <w:color w:val="000000" w:themeColor="text1"/>
          <w:sz w:val="36"/>
          <w:szCs w:val="40"/>
          <w:cs/>
        </w:rPr>
        <w:t>แบบตรวจสอบจริยธรรมการวิจัยและจรรยาบรรณการวิจัยที่เกี่ยวข้อง</w:t>
      </w:r>
    </w:p>
    <w:p w14:paraId="2FA1B46E" w14:textId="368D3835" w:rsidR="009462A2" w:rsidRPr="009E177C" w:rsidRDefault="009462A2" w:rsidP="009462A2">
      <w:pPr>
        <w:spacing w:after="0"/>
        <w:jc w:val="center"/>
        <w:rPr>
          <w:rFonts w:ascii="TH SarabunPSK" w:hAnsi="TH SarabunPSK" w:cs="TH SarabunPSK" w:hint="cs"/>
          <w:b/>
          <w:bCs/>
          <w:color w:val="000000" w:themeColor="text1"/>
          <w:sz w:val="36"/>
          <w:szCs w:val="4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40"/>
          <w:cs/>
        </w:rPr>
        <w:t>(</w:t>
      </w:r>
      <w:r w:rsidRPr="009462A2">
        <w:rPr>
          <w:rFonts w:ascii="TH SarabunPSK" w:hAnsi="TH SarabunPSK" w:cs="TH SarabunPSK"/>
          <w:b/>
          <w:bCs/>
          <w:color w:val="000000" w:themeColor="text1"/>
          <w:sz w:val="36"/>
          <w:szCs w:val="40"/>
        </w:rPr>
        <w:t>Research Ethics Compliance Checklist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40"/>
          <w:cs/>
        </w:rPr>
        <w:t>)</w:t>
      </w:r>
    </w:p>
    <w:bookmarkEnd w:id="0"/>
    <w:p w14:paraId="5EFD78A4" w14:textId="77777777" w:rsidR="009462A2" w:rsidRPr="009E177C" w:rsidRDefault="009462A2" w:rsidP="009462A2">
      <w:pPr>
        <w:tabs>
          <w:tab w:val="left" w:pos="426"/>
        </w:tabs>
        <w:spacing w:before="24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9E177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1.</w:t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ab/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จริยธรรมการวิจัยในมนุษย์</w:t>
      </w:r>
    </w:p>
    <w:p w14:paraId="3D0A080A" w14:textId="77777777" w:rsidR="009462A2" w:rsidRPr="009E177C" w:rsidRDefault="009462A2" w:rsidP="009462A2">
      <w:pPr>
        <w:tabs>
          <w:tab w:val="left" w:pos="426"/>
        </w:tabs>
        <w:ind w:left="993" w:hanging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Cambria Math" w:hAnsi="Cambria Math" w:cs="Cambria Math" w:hint="cs"/>
          <w:color w:val="000000" w:themeColor="text1"/>
          <w:sz w:val="32"/>
          <w:szCs w:val="32"/>
          <w:cs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โครงงานนี้</w:t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ไม่มี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ความเกี่ยวข้องกับการวิจัยในมนุษย์</w:t>
      </w:r>
    </w:p>
    <w:p w14:paraId="44E34704" w14:textId="77777777" w:rsidR="009462A2" w:rsidRPr="009E177C" w:rsidRDefault="009462A2" w:rsidP="009462A2">
      <w:pPr>
        <w:tabs>
          <w:tab w:val="left" w:pos="426"/>
        </w:tabs>
        <w:ind w:left="993" w:hanging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Cambria Math" w:hAnsi="Cambria Math" w:cs="Cambria Math" w:hint="cs"/>
          <w:color w:val="000000" w:themeColor="text1"/>
          <w:sz w:val="32"/>
          <w:szCs w:val="32"/>
          <w:cs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โครงงานนี้มีความเกี่ยวข้องกับการวิจัยในมนุษย์ และ</w:t>
      </w:r>
    </w:p>
    <w:p w14:paraId="5E28470F" w14:textId="77777777" w:rsidR="009462A2" w:rsidRPr="009E177C" w:rsidRDefault="009462A2" w:rsidP="009462A2">
      <w:pPr>
        <w:tabs>
          <w:tab w:val="left" w:pos="426"/>
          <w:tab w:val="left" w:pos="993"/>
        </w:tabs>
        <w:ind w:left="1418" w:hanging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9E177C">
        <w:rPr>
          <w:rFonts w:ascii="Cambria Math" w:hAnsi="Cambria Math" w:cs="Cambria Math"/>
          <w:color w:val="000000" w:themeColor="text1"/>
          <w:sz w:val="32"/>
          <w:szCs w:val="32"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ได้รับการอนุญาตเรียบร้อยแล้ว </w:t>
      </w:r>
    </w:p>
    <w:p w14:paraId="4A3AE5C9" w14:textId="77777777" w:rsidR="009462A2" w:rsidRPr="009E177C" w:rsidRDefault="009462A2" w:rsidP="009462A2">
      <w:pPr>
        <w:tabs>
          <w:tab w:val="left" w:pos="426"/>
          <w:tab w:val="left" w:pos="993"/>
        </w:tabs>
        <w:ind w:left="1418" w:hanging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เลขที่ใบรับรอง............................................ ลงวันที่.......................................................</w:t>
      </w:r>
    </w:p>
    <w:p w14:paraId="508E39F8" w14:textId="77777777" w:rsidR="009462A2" w:rsidRPr="009E177C" w:rsidRDefault="009462A2" w:rsidP="009462A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9E177C">
        <w:rPr>
          <w:rFonts w:ascii="Cambria Math" w:hAnsi="Cambria Math" w:cs="Cambria Math" w:hint="cs"/>
          <w:color w:val="000000" w:themeColor="text1"/>
          <w:sz w:val="32"/>
          <w:szCs w:val="32"/>
          <w:cs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อยู่ระหว่างการดำเนินการ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ขออนุญาตให้ทำวิจัยในมนุษย์</w:t>
      </w:r>
    </w:p>
    <w:p w14:paraId="7B52B2C9" w14:textId="77777777" w:rsidR="009462A2" w:rsidRPr="009E177C" w:rsidRDefault="009462A2" w:rsidP="009462A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  </w:t>
      </w:r>
      <w:r w:rsidRPr="009E177C">
        <w:rPr>
          <w:rFonts w:ascii="Cambria Math" w:hAnsi="Cambria Math" w:cs="Cambria Math" w:hint="cs"/>
          <w:color w:val="000000" w:themeColor="text1"/>
          <w:sz w:val="32"/>
          <w:szCs w:val="32"/>
          <w:cs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ยัง</w:t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ไม่ได้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ขออนุญาต</w:t>
      </w:r>
    </w:p>
    <w:p w14:paraId="2EA1C51A" w14:textId="77777777" w:rsidR="009462A2" w:rsidRPr="009E177C" w:rsidRDefault="009462A2" w:rsidP="009462A2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9E177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2.</w:t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ab/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จรรยาบรรณในการเลี้ยงและใช้สัตว์ทดลอง และสัตว์เพื่องานทางวิทยาศาสตร์</w:t>
      </w:r>
    </w:p>
    <w:p w14:paraId="0F13487F" w14:textId="77777777" w:rsidR="009462A2" w:rsidRPr="009E177C" w:rsidRDefault="009462A2" w:rsidP="009462A2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Cambria Math" w:hAnsi="Cambria Math" w:cs="Cambria Math" w:hint="cs"/>
          <w:color w:val="000000" w:themeColor="text1"/>
          <w:sz w:val="32"/>
          <w:szCs w:val="32"/>
          <w:cs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โครงงานนี้</w:t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ไม่มี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ความเกี่ยวข้องกับการเลี้ยงและใช้สัตว์ทดลองและสัตว์เพื่องานทางวิทยาศาสตร์</w:t>
      </w:r>
    </w:p>
    <w:p w14:paraId="71D0DFA3" w14:textId="77777777" w:rsidR="009462A2" w:rsidRPr="009E177C" w:rsidRDefault="009462A2" w:rsidP="009462A2">
      <w:pPr>
        <w:tabs>
          <w:tab w:val="left" w:pos="426"/>
        </w:tabs>
        <w:ind w:left="993" w:hanging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Cambria Math" w:hAnsi="Cambria Math" w:cs="Cambria Math" w:hint="cs"/>
          <w:color w:val="000000" w:themeColor="text1"/>
          <w:sz w:val="32"/>
          <w:szCs w:val="32"/>
          <w:cs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โครงงานนี้มีความเกี่ยวข้องกับการเลี้ยงและใช้สัตว์ทดลองและสัตว์เพื่องานทางวิทยาศาสตร์ และ</w:t>
      </w:r>
    </w:p>
    <w:p w14:paraId="7520768F" w14:textId="77777777" w:rsidR="009462A2" w:rsidRPr="009E177C" w:rsidRDefault="009462A2" w:rsidP="009462A2">
      <w:pPr>
        <w:tabs>
          <w:tab w:val="left" w:pos="426"/>
          <w:tab w:val="left" w:pos="993"/>
        </w:tabs>
        <w:ind w:left="1418" w:hanging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9E177C">
        <w:rPr>
          <w:rFonts w:ascii="Cambria Math" w:hAnsi="Cambria Math" w:cs="Cambria Math"/>
          <w:color w:val="000000" w:themeColor="text1"/>
          <w:sz w:val="32"/>
          <w:szCs w:val="32"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ได้รับการรับรองจรรยาบรรณเรียบร้อยแล้ว</w:t>
      </w:r>
    </w:p>
    <w:p w14:paraId="79714003" w14:textId="77777777" w:rsidR="009462A2" w:rsidRPr="009E177C" w:rsidRDefault="009462A2" w:rsidP="009462A2">
      <w:pPr>
        <w:tabs>
          <w:tab w:val="left" w:pos="426"/>
          <w:tab w:val="left" w:pos="993"/>
        </w:tabs>
        <w:ind w:left="1418" w:hanging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เลขที่ใบรับรอง............................................ ลงวันที่.......................................................</w:t>
      </w:r>
    </w:p>
    <w:p w14:paraId="08B19ADF" w14:textId="77777777" w:rsidR="009462A2" w:rsidRPr="009E177C" w:rsidRDefault="009462A2" w:rsidP="009462A2">
      <w:pPr>
        <w:tabs>
          <w:tab w:val="left" w:pos="426"/>
          <w:tab w:val="left" w:pos="993"/>
        </w:tabs>
        <w:ind w:left="1418" w:hanging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Cambria Math" w:hAnsi="Cambria Math" w:cs="Cambria Math" w:hint="cs"/>
          <w:color w:val="000000" w:themeColor="text1"/>
          <w:sz w:val="32"/>
          <w:szCs w:val="32"/>
          <w:cs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อยู่ระหว่างการดำเนินการ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ขอการรับรองจรรยาบรรณ</w:t>
      </w:r>
    </w:p>
    <w:p w14:paraId="208F0028" w14:textId="77777777" w:rsidR="009462A2" w:rsidRPr="009E177C" w:rsidRDefault="009462A2" w:rsidP="009462A2">
      <w:pPr>
        <w:tabs>
          <w:tab w:val="left" w:pos="426"/>
          <w:tab w:val="left" w:pos="993"/>
        </w:tabs>
        <w:ind w:left="1418" w:hanging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Cambria Math" w:hAnsi="Cambria Math" w:cs="Cambria Math" w:hint="cs"/>
          <w:color w:val="000000" w:themeColor="text1"/>
          <w:sz w:val="32"/>
          <w:szCs w:val="32"/>
          <w:cs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ยัง</w:t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ไม่ได้ดำเนินการ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ขอการรับรองจรรยาบรรณ</w:t>
      </w:r>
    </w:p>
    <w:p w14:paraId="2905B947" w14:textId="77777777" w:rsidR="009462A2" w:rsidRPr="009E177C" w:rsidRDefault="009462A2" w:rsidP="009462A2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9E177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3.</w:t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ab/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การขออนุญาตด้านความปลอดภัยทางชีวภาพ (</w:t>
      </w:r>
      <w:r w:rsidRPr="009E177C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Biosafety)</w:t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(งานวิจัยที่เกี่ยวข้องกับ</w:t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shd w:val="clear" w:color="auto" w:fill="FFFFFF"/>
          <w:cs/>
        </w:rPr>
        <w:t>เชื้อโรคและพิษจากสัตว์ เทคโนโลยีชีวภาพสมัยใหม่ หรือสิ่งมีชีวิตดัดแปลงพันธุกรรม (</w:t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shd w:val="clear" w:color="auto" w:fill="FFFFFF"/>
        </w:rPr>
        <w:t>GMOs)</w:t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shd w:val="clear" w:color="auto" w:fill="FFFFFF"/>
          <w:cs/>
        </w:rPr>
        <w:t>)</w:t>
      </w:r>
    </w:p>
    <w:p w14:paraId="5BA19BDA" w14:textId="77777777" w:rsidR="009462A2" w:rsidRPr="009E177C" w:rsidRDefault="009462A2" w:rsidP="009462A2">
      <w:pPr>
        <w:tabs>
          <w:tab w:val="left" w:pos="426"/>
        </w:tabs>
        <w:ind w:left="993" w:hanging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Cambria Math" w:hAnsi="Cambria Math" w:cs="Cambria Math" w:hint="cs"/>
          <w:color w:val="000000" w:themeColor="text1"/>
          <w:sz w:val="32"/>
          <w:szCs w:val="32"/>
          <w:cs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โครงงานนี้</w:t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ไม่มี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ความเกี่ยวข้องกับการใช้เชื้อโรคและพิษจากสัตว์ 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เทคโนโลยีชีวภาพสมัยใหม่ หรือสิ่งมีชีวิตดัดแปลงพันธุกรรม (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</w:rPr>
        <w:t>GMOs)</w:t>
      </w:r>
    </w:p>
    <w:p w14:paraId="61E4E9D6" w14:textId="77777777" w:rsidR="009462A2" w:rsidRPr="009E177C" w:rsidRDefault="009462A2" w:rsidP="009462A2">
      <w:pPr>
        <w:tabs>
          <w:tab w:val="left" w:pos="426"/>
        </w:tabs>
        <w:ind w:left="993" w:hanging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Cambria Math" w:hAnsi="Cambria Math" w:cs="Cambria Math" w:hint="cs"/>
          <w:color w:val="000000" w:themeColor="text1"/>
          <w:sz w:val="32"/>
          <w:szCs w:val="32"/>
          <w:cs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โครงงานนี้มีความเกี่ยวข้องกับการใช้เชื้อที่ไม่ก่อโรค และ</w:t>
      </w:r>
    </w:p>
    <w:p w14:paraId="25EBA94F" w14:textId="77777777" w:rsidR="009462A2" w:rsidRPr="009E177C" w:rsidRDefault="009462A2" w:rsidP="009462A2">
      <w:pPr>
        <w:tabs>
          <w:tab w:val="left" w:pos="426"/>
          <w:tab w:val="left" w:pos="993"/>
        </w:tabs>
        <w:ind w:left="1418" w:hanging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9E177C">
        <w:rPr>
          <w:rFonts w:ascii="Cambria Math" w:hAnsi="Cambria Math" w:cs="Cambria Math"/>
          <w:color w:val="000000" w:themeColor="text1"/>
          <w:sz w:val="32"/>
          <w:szCs w:val="32"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ได้รับการรับรองให้ทำวิจัยโดยใช้เชื้อที่ไม่ก่อโรคเรียบร้อยแล้ว</w:t>
      </w:r>
    </w:p>
    <w:p w14:paraId="5CCB0B1F" w14:textId="77777777" w:rsidR="009462A2" w:rsidRDefault="009462A2" w:rsidP="009462A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9E17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เลขที่ใบรับรอง ............................................ ลงวันที่.......................................................</w:t>
      </w:r>
    </w:p>
    <w:p w14:paraId="03E9D96D" w14:textId="77777777" w:rsidR="009462A2" w:rsidRPr="009E177C" w:rsidRDefault="009462A2" w:rsidP="009462A2">
      <w:pPr>
        <w:tabs>
          <w:tab w:val="left" w:pos="426"/>
          <w:tab w:val="left" w:pos="993"/>
        </w:tabs>
        <w:ind w:left="1418" w:hanging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Cambria Math" w:hAnsi="Cambria Math" w:cs="Cambria Math" w:hint="cs"/>
          <w:color w:val="000000" w:themeColor="text1"/>
          <w:sz w:val="32"/>
          <w:szCs w:val="32"/>
          <w:cs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อยู่ระหว่างการดำเนินการ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ขอการรับรองให้ทำวิจัยโดยใช้เชื้อที่ไม่ก่อโรค</w:t>
      </w:r>
    </w:p>
    <w:p w14:paraId="3D46EB43" w14:textId="77777777" w:rsidR="009462A2" w:rsidRPr="009E177C" w:rsidRDefault="009462A2" w:rsidP="009462A2">
      <w:pPr>
        <w:tabs>
          <w:tab w:val="left" w:pos="426"/>
          <w:tab w:val="left" w:pos="993"/>
        </w:tabs>
        <w:ind w:left="1418" w:hanging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Cambria Math" w:hAnsi="Cambria Math" w:cs="Cambria Math" w:hint="cs"/>
          <w:color w:val="000000" w:themeColor="text1"/>
          <w:sz w:val="32"/>
          <w:szCs w:val="32"/>
          <w:cs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ยัง</w:t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ไม่ได้ดำเนินการ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ขอการรับรองให้ทำวิจัยโดยใช้เชื้อที่ไม่ก่อโรค</w:t>
      </w:r>
    </w:p>
    <w:p w14:paraId="64BC39D0" w14:textId="77777777" w:rsidR="009462A2" w:rsidRPr="009E177C" w:rsidRDefault="009462A2" w:rsidP="009462A2">
      <w:pPr>
        <w:tabs>
          <w:tab w:val="left" w:pos="426"/>
        </w:tabs>
        <w:ind w:left="993" w:hanging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Cambria Math" w:hAnsi="Cambria Math" w:cs="Cambria Math" w:hint="cs"/>
          <w:color w:val="000000" w:themeColor="text1"/>
          <w:sz w:val="32"/>
          <w:szCs w:val="32"/>
          <w:cs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โครงงานนี้มีความเกี่ยวข้องกับการดำเนินการในสิ่งมีชีวิตที่มีการดัดแปลงพันธุกรรม </w:t>
      </w:r>
    </w:p>
    <w:p w14:paraId="2402BD8D" w14:textId="77777777" w:rsidR="009462A2" w:rsidRPr="009E177C" w:rsidRDefault="009462A2" w:rsidP="009462A2">
      <w:pPr>
        <w:tabs>
          <w:tab w:val="left" w:pos="426"/>
          <w:tab w:val="left" w:pos="993"/>
        </w:tabs>
        <w:ind w:left="1418" w:hanging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9E177C">
        <w:rPr>
          <w:rFonts w:ascii="Cambria Math" w:hAnsi="Cambria Math" w:cs="Cambria Math"/>
          <w:color w:val="000000" w:themeColor="text1"/>
          <w:sz w:val="32"/>
          <w:szCs w:val="32"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ได้รับการรับรองให้ดำเนินการวิจัยในสิ่งมีชีวิตที่มีการดัดแปลงพันธุกรรมเรียบร้อยแล้ว</w:t>
      </w:r>
    </w:p>
    <w:p w14:paraId="182E8DA9" w14:textId="77777777" w:rsidR="009462A2" w:rsidRPr="009E177C" w:rsidRDefault="009462A2" w:rsidP="009462A2">
      <w:pPr>
        <w:tabs>
          <w:tab w:val="left" w:pos="426"/>
          <w:tab w:val="left" w:pos="993"/>
        </w:tabs>
        <w:ind w:left="1418" w:hanging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เลขที่ใบรับรอง ............................................ ลงวันที่.......................................................</w:t>
      </w:r>
    </w:p>
    <w:p w14:paraId="4CFD5227" w14:textId="77777777" w:rsidR="009462A2" w:rsidRPr="009E177C" w:rsidRDefault="009462A2" w:rsidP="009462A2">
      <w:pPr>
        <w:tabs>
          <w:tab w:val="left" w:pos="426"/>
          <w:tab w:val="left" w:pos="993"/>
        </w:tabs>
        <w:ind w:left="1418" w:hanging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Cambria Math" w:hAnsi="Cambria Math" w:cs="Cambria Math" w:hint="cs"/>
          <w:color w:val="000000" w:themeColor="text1"/>
          <w:sz w:val="32"/>
          <w:szCs w:val="32"/>
          <w:cs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อยู่ระหว่างการดำเนินการ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ขอการรับรองให้ดำเนินการวิจัยในสิ่งมีชีวิตที่มีการดัดแปลงพันธุกรรม</w:t>
      </w:r>
    </w:p>
    <w:p w14:paraId="2D458021" w14:textId="77777777" w:rsidR="009462A2" w:rsidRPr="009E177C" w:rsidRDefault="009462A2" w:rsidP="009462A2">
      <w:pPr>
        <w:tabs>
          <w:tab w:val="left" w:pos="426"/>
          <w:tab w:val="left" w:pos="993"/>
        </w:tabs>
        <w:ind w:left="1418" w:hanging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Cambria Math" w:hAnsi="Cambria Math" w:cs="Cambria Math" w:hint="cs"/>
          <w:color w:val="000000" w:themeColor="text1"/>
          <w:sz w:val="32"/>
          <w:szCs w:val="32"/>
          <w:cs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ยัง</w:t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ไม่ได้ดำเนินการ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ขอการรับรองให้ดำเนินการในสิ่งมีชีวิตที่มีการดัดแปลงพันธุกรรม</w:t>
      </w:r>
    </w:p>
    <w:p w14:paraId="5E514349" w14:textId="77777777" w:rsidR="009462A2" w:rsidRPr="009E177C" w:rsidRDefault="009462A2" w:rsidP="009462A2">
      <w:pPr>
        <w:tabs>
          <w:tab w:val="left" w:pos="426"/>
        </w:tabs>
        <w:ind w:left="993" w:hanging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Cambria Math" w:hAnsi="Cambria Math" w:cs="Cambria Math" w:hint="cs"/>
          <w:color w:val="000000" w:themeColor="text1"/>
          <w:sz w:val="32"/>
          <w:szCs w:val="32"/>
          <w:cs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โครงงานนี้มีความเกี่ยวข้องกับการใช้จุลินทรีย์ก่อโรค แมลงและสัตว์ที่เป็นพาหะ </w:t>
      </w:r>
    </w:p>
    <w:p w14:paraId="6E8F246E" w14:textId="77777777" w:rsidR="009462A2" w:rsidRPr="009E177C" w:rsidRDefault="009462A2" w:rsidP="009462A2">
      <w:pPr>
        <w:tabs>
          <w:tab w:val="left" w:pos="426"/>
          <w:tab w:val="left" w:pos="993"/>
        </w:tabs>
        <w:ind w:left="1418" w:hanging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9E177C">
        <w:rPr>
          <w:rFonts w:ascii="Cambria Math" w:hAnsi="Cambria Math" w:cs="Cambria Math"/>
          <w:color w:val="000000" w:themeColor="text1"/>
          <w:sz w:val="32"/>
          <w:szCs w:val="32"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ได้รับการรับรองให้ดำเนินการวิจัยในจุลินทรีย์ก่อโรค แมลงและสัตว์ที่เป็นพาหะเรียบร้อยแล้ว</w:t>
      </w:r>
    </w:p>
    <w:p w14:paraId="047572CC" w14:textId="77777777" w:rsidR="009462A2" w:rsidRPr="009E177C" w:rsidRDefault="009462A2" w:rsidP="009462A2">
      <w:pPr>
        <w:tabs>
          <w:tab w:val="left" w:pos="426"/>
          <w:tab w:val="left" w:pos="993"/>
        </w:tabs>
        <w:ind w:left="1418" w:hanging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เลขที่ใบรับรอง ............................................ ลงวันที่.......................................................</w:t>
      </w:r>
    </w:p>
    <w:p w14:paraId="28C19FB4" w14:textId="77777777" w:rsidR="009462A2" w:rsidRPr="009E177C" w:rsidRDefault="009462A2" w:rsidP="009462A2">
      <w:pPr>
        <w:tabs>
          <w:tab w:val="left" w:pos="426"/>
          <w:tab w:val="left" w:pos="993"/>
        </w:tabs>
        <w:ind w:left="1418" w:hanging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Cambria Math" w:hAnsi="Cambria Math" w:cs="Cambria Math" w:hint="cs"/>
          <w:color w:val="000000" w:themeColor="text1"/>
          <w:sz w:val="32"/>
          <w:szCs w:val="32"/>
          <w:cs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อยู่ระหว่างการดำเนินการ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ขอการรับรองให้ดำเนินการวิจัยในจุลินทรีย์ก่อโรค แมลงและสัตว์ที่เป็นพาหะ</w:t>
      </w:r>
    </w:p>
    <w:p w14:paraId="27187A95" w14:textId="77777777" w:rsidR="009462A2" w:rsidRPr="009E177C" w:rsidRDefault="009462A2" w:rsidP="009462A2">
      <w:pPr>
        <w:tabs>
          <w:tab w:val="left" w:pos="426"/>
          <w:tab w:val="left" w:pos="993"/>
        </w:tabs>
        <w:ind w:left="1418" w:hanging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Cambria Math" w:hAnsi="Cambria Math" w:cs="Cambria Math" w:hint="cs"/>
          <w:color w:val="000000" w:themeColor="text1"/>
          <w:sz w:val="32"/>
          <w:szCs w:val="32"/>
          <w:cs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ยัง</w:t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ไม่ได้ดำเนินการขอ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การรับรองให้ดำเนินการในจุลินทรีย์ก่อโรค แมลงและสัตว์ที่เป็นพาหะ</w:t>
      </w:r>
    </w:p>
    <w:p w14:paraId="712376D3" w14:textId="77777777" w:rsidR="009462A2" w:rsidRPr="009E177C" w:rsidRDefault="009462A2" w:rsidP="009462A2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9E177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4.</w:t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ab/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มาตรการวิจัยด้านพืช (ตามพระราชบัญญัติคุมครองพันธุ์พืช)</w:t>
      </w:r>
    </w:p>
    <w:p w14:paraId="78926E8A" w14:textId="77777777" w:rsidR="009462A2" w:rsidRPr="009E177C" w:rsidRDefault="009462A2" w:rsidP="009462A2">
      <w:pPr>
        <w:tabs>
          <w:tab w:val="left" w:pos="426"/>
        </w:tabs>
        <w:ind w:left="993" w:hanging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Cambria Math" w:hAnsi="Cambria Math" w:cs="Cambria Math" w:hint="cs"/>
          <w:color w:val="000000" w:themeColor="text1"/>
          <w:sz w:val="32"/>
          <w:szCs w:val="32"/>
          <w:cs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โครงงานนี้</w:t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ไม่มี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ความเกี่ยวข้องกับมาตรการวิจัยด้านพืช</w:t>
      </w:r>
    </w:p>
    <w:p w14:paraId="24A7A7EF" w14:textId="77777777" w:rsidR="009462A2" w:rsidRPr="009E177C" w:rsidRDefault="009462A2" w:rsidP="009462A2">
      <w:pPr>
        <w:tabs>
          <w:tab w:val="left" w:pos="426"/>
        </w:tabs>
        <w:ind w:left="993" w:hanging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Cambria Math" w:hAnsi="Cambria Math" w:cs="Cambria Math" w:hint="cs"/>
          <w:color w:val="000000" w:themeColor="text1"/>
          <w:sz w:val="32"/>
          <w:szCs w:val="32"/>
          <w:cs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โครงงานนี้มีความเกี่ยวข้องกับมาตรการวิจัยด้านพืช และ</w:t>
      </w:r>
    </w:p>
    <w:p w14:paraId="4EE242C8" w14:textId="77777777" w:rsidR="009462A2" w:rsidRPr="009E177C" w:rsidRDefault="009462A2" w:rsidP="009462A2">
      <w:pPr>
        <w:tabs>
          <w:tab w:val="left" w:pos="426"/>
          <w:tab w:val="left" w:pos="993"/>
        </w:tabs>
        <w:ind w:left="1418" w:hanging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9E177C">
        <w:rPr>
          <w:rFonts w:ascii="Cambria Math" w:hAnsi="Cambria Math" w:cs="Cambria Math"/>
          <w:color w:val="000000" w:themeColor="text1"/>
          <w:sz w:val="32"/>
          <w:szCs w:val="32"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ได้รับการอนุญาตเรียบร้อยแล้ว</w:t>
      </w:r>
    </w:p>
    <w:p w14:paraId="5928CD05" w14:textId="77777777" w:rsidR="009462A2" w:rsidRPr="009E177C" w:rsidRDefault="009462A2" w:rsidP="009462A2">
      <w:pPr>
        <w:tabs>
          <w:tab w:val="left" w:pos="426"/>
          <w:tab w:val="left" w:pos="993"/>
        </w:tabs>
        <w:ind w:left="1418" w:hanging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เลขที่ใบรับรอง ............................................ ลงวันที่.......................................................</w:t>
      </w:r>
    </w:p>
    <w:p w14:paraId="0D4E14E8" w14:textId="77777777" w:rsidR="009462A2" w:rsidRPr="009E177C" w:rsidRDefault="009462A2" w:rsidP="009462A2">
      <w:pPr>
        <w:tabs>
          <w:tab w:val="left" w:pos="426"/>
          <w:tab w:val="left" w:pos="993"/>
        </w:tabs>
        <w:ind w:left="1418" w:hanging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Cambria Math" w:hAnsi="Cambria Math" w:cs="Cambria Math" w:hint="cs"/>
          <w:color w:val="000000" w:themeColor="text1"/>
          <w:sz w:val="32"/>
          <w:szCs w:val="32"/>
          <w:cs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อยู่ระหว่างการดำเนินการ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ขออนุญาต</w:t>
      </w:r>
    </w:p>
    <w:p w14:paraId="0784C4D4" w14:textId="77777777" w:rsidR="009462A2" w:rsidRPr="009E177C" w:rsidRDefault="009462A2" w:rsidP="009462A2">
      <w:pPr>
        <w:tabs>
          <w:tab w:val="left" w:pos="426"/>
          <w:tab w:val="left" w:pos="993"/>
        </w:tabs>
        <w:ind w:left="1418" w:hanging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Cambria Math" w:hAnsi="Cambria Math" w:cs="Cambria Math" w:hint="cs"/>
          <w:color w:val="000000" w:themeColor="text1"/>
          <w:sz w:val="32"/>
          <w:szCs w:val="32"/>
          <w:cs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ยัง</w:t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ไม่ได้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ขออนุญาตตามมาตรการวิจัยด้านพืช</w:t>
      </w:r>
    </w:p>
    <w:p w14:paraId="0B7FA381" w14:textId="77777777" w:rsidR="009462A2" w:rsidRDefault="009462A2" w:rsidP="009462A2">
      <w:pPr>
        <w:tabs>
          <w:tab w:val="left" w:pos="426"/>
          <w:tab w:val="left" w:pos="993"/>
        </w:tabs>
        <w:ind w:left="1418" w:hanging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AB03EF7" w14:textId="77777777" w:rsidR="009462A2" w:rsidRPr="009E177C" w:rsidRDefault="009462A2" w:rsidP="009462A2">
      <w:pPr>
        <w:tabs>
          <w:tab w:val="left" w:pos="426"/>
          <w:tab w:val="left" w:pos="993"/>
        </w:tabs>
        <w:ind w:left="1418" w:hanging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66C5EED" w14:textId="77777777" w:rsidR="009462A2" w:rsidRPr="009E177C" w:rsidRDefault="009462A2" w:rsidP="009462A2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9E177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lastRenderedPageBreak/>
        <w:t>5.</w:t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ab/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การทำปฏิบัติการที่เกี่ยวข้องกับสารเคมี</w:t>
      </w:r>
    </w:p>
    <w:p w14:paraId="568271BA" w14:textId="77777777" w:rsidR="009462A2" w:rsidRPr="009E177C" w:rsidRDefault="009462A2" w:rsidP="009462A2">
      <w:pPr>
        <w:tabs>
          <w:tab w:val="left" w:pos="426"/>
        </w:tabs>
        <w:ind w:left="993" w:hanging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Cambria Math" w:hAnsi="Cambria Math" w:cs="Cambria Math" w:hint="cs"/>
          <w:color w:val="000000" w:themeColor="text1"/>
          <w:sz w:val="32"/>
          <w:szCs w:val="32"/>
          <w:cs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โครงงานนี้</w:t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ไม่มีการทำปฏิบัติ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การที่เกี่ยวข้องกับสารเคมี</w:t>
      </w:r>
    </w:p>
    <w:p w14:paraId="6551DF49" w14:textId="77777777" w:rsidR="009462A2" w:rsidRPr="009E177C" w:rsidRDefault="009462A2" w:rsidP="009462A2">
      <w:pPr>
        <w:tabs>
          <w:tab w:val="left" w:pos="426"/>
        </w:tabs>
        <w:ind w:left="993" w:hanging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177C">
        <w:rPr>
          <w:rFonts w:ascii="Cambria Math" w:hAnsi="Cambria Math" w:cs="Cambria Math" w:hint="cs"/>
          <w:color w:val="000000" w:themeColor="text1"/>
          <w:sz w:val="32"/>
          <w:szCs w:val="32"/>
          <w:cs/>
        </w:rPr>
        <w:t>▢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โครงงานนี้มีการทำปฏิบัติการที่เกี่ยวข้องกับสารเคมี</w:t>
      </w:r>
    </w:p>
    <w:p w14:paraId="10EFD0E2" w14:textId="77777777" w:rsidR="009462A2" w:rsidRPr="009E177C" w:rsidRDefault="009462A2" w:rsidP="009462A2">
      <w:pPr>
        <w:tabs>
          <w:tab w:val="left" w:pos="426"/>
        </w:tabs>
        <w:ind w:left="993" w:hanging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E17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E177C">
        <w:rPr>
          <w:rFonts w:ascii="Cambria Math" w:hAnsi="Cambria Math" w:cs="Cambria Math"/>
          <w:color w:val="000000" w:themeColor="text1"/>
          <w:sz w:val="32"/>
          <w:szCs w:val="32"/>
        </w:rPr>
        <w:t xml:space="preserve">▢ 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ห้องปฏิบัติการได้รับมาตรฐาน </w:t>
      </w:r>
      <w:proofErr w:type="spellStart"/>
      <w:r w:rsidRPr="009E177C">
        <w:rPr>
          <w:rFonts w:ascii="TH SarabunPSK" w:hAnsi="TH SarabunPSK" w:cs="TH SarabunPSK" w:hint="cs"/>
          <w:color w:val="000000" w:themeColor="text1"/>
          <w:sz w:val="32"/>
          <w:szCs w:val="32"/>
        </w:rPr>
        <w:t>ESPReL</w:t>
      </w:r>
      <w:proofErr w:type="spellEnd"/>
    </w:p>
    <w:p w14:paraId="5B2D2E04" w14:textId="77777777" w:rsidR="009462A2" w:rsidRPr="009E177C" w:rsidRDefault="009462A2" w:rsidP="009462A2">
      <w:pPr>
        <w:tabs>
          <w:tab w:val="left" w:pos="426"/>
        </w:tabs>
        <w:ind w:left="993" w:hanging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17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177C">
        <w:rPr>
          <w:rFonts w:ascii="Cambria Math" w:hAnsi="Cambria Math" w:cs="Cambria Math"/>
          <w:color w:val="000000" w:themeColor="text1"/>
          <w:sz w:val="32"/>
          <w:szCs w:val="32"/>
        </w:rPr>
        <w:t>▢</w:t>
      </w:r>
      <w:r w:rsidRPr="009E177C">
        <w:rPr>
          <w:rFonts w:ascii="Cambria Math" w:hAnsi="Cambria Math" w:hint="cs"/>
          <w:color w:val="000000" w:themeColor="text1"/>
          <w:sz w:val="32"/>
          <w:szCs w:val="32"/>
          <w:cs/>
        </w:rPr>
        <w:t xml:space="preserve"> 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ห้องปฏิบัติการ</w:t>
      </w:r>
      <w:r w:rsidRPr="009E17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อยู่ระหว่างการดำเนินการ</w:t>
      </w: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ตามมาตรฐาน </w:t>
      </w:r>
      <w:proofErr w:type="spellStart"/>
      <w:r w:rsidRPr="009E177C">
        <w:rPr>
          <w:rFonts w:ascii="TH SarabunPSK" w:hAnsi="TH SarabunPSK" w:cs="TH SarabunPSK" w:hint="cs"/>
          <w:color w:val="000000" w:themeColor="text1"/>
          <w:sz w:val="32"/>
          <w:szCs w:val="32"/>
        </w:rPr>
        <w:t>ESPReL</w:t>
      </w:r>
      <w:proofErr w:type="spellEnd"/>
    </w:p>
    <w:p w14:paraId="6F4B26F8" w14:textId="77777777" w:rsidR="009462A2" w:rsidRPr="009E177C" w:rsidRDefault="009462A2" w:rsidP="009462A2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3122D7EE" w14:textId="77777777" w:rsidR="009462A2" w:rsidRPr="009E177C" w:rsidRDefault="009462A2" w:rsidP="009462A2">
      <w:pPr>
        <w:spacing w:line="36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ข้าพเจ้าขอรับรองว่าข้อมูลด้านจริยธรรมการวิจัยและจรรยาบรรณการวิจัยข้างต้นในโครงงาน เรื่อง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 เป็นความจริงทุกประการ</w:t>
      </w:r>
    </w:p>
    <w:p w14:paraId="20C2853A" w14:textId="77777777" w:rsidR="009462A2" w:rsidRPr="009E177C" w:rsidRDefault="009462A2" w:rsidP="009462A2">
      <w:pPr>
        <w:tabs>
          <w:tab w:val="center" w:pos="6804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..........................................................</w:t>
      </w:r>
    </w:p>
    <w:p w14:paraId="617DCBA6" w14:textId="77777777" w:rsidR="009462A2" w:rsidRPr="009E177C" w:rsidRDefault="009462A2" w:rsidP="009462A2">
      <w:pPr>
        <w:tabs>
          <w:tab w:val="center" w:pos="6804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(.......................................................)</w:t>
      </w:r>
    </w:p>
    <w:p w14:paraId="31FA8762" w14:textId="77777777" w:rsidR="009462A2" w:rsidRPr="009E177C" w:rsidRDefault="009462A2" w:rsidP="009462A2">
      <w:pPr>
        <w:tabs>
          <w:tab w:val="center" w:pos="6804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17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อาจารย์ที่ปรึกษาโครงงาน</w:t>
      </w:r>
    </w:p>
    <w:p w14:paraId="7328798A" w14:textId="77777777" w:rsidR="009462A2" w:rsidRPr="009E177C" w:rsidRDefault="009462A2" w:rsidP="009462A2">
      <w:pPr>
        <w:tabs>
          <w:tab w:val="center" w:pos="6804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2CB9326" w14:textId="77777777" w:rsidR="009462A2" w:rsidRPr="007F03AA" w:rsidRDefault="009462A2" w:rsidP="009462A2">
      <w:pPr>
        <w:rPr>
          <w:rFonts w:ascii="TH SarabunPSK" w:hAnsi="TH SarabunPSK" w:cs="TH SarabunPSK"/>
        </w:rPr>
      </w:pPr>
    </w:p>
    <w:p w14:paraId="38AB2FB5" w14:textId="77777777" w:rsidR="009462A2" w:rsidRDefault="009462A2"/>
    <w:sectPr w:rsidR="009462A2" w:rsidSect="009462A2">
      <w:pgSz w:w="11906" w:h="16838"/>
      <w:pgMar w:top="1276" w:right="1440" w:bottom="993" w:left="144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A2"/>
    <w:rsid w:val="009462A2"/>
    <w:rsid w:val="00E5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A9216"/>
  <w15:chartTrackingRefBased/>
  <w15:docId w15:val="{65B7BF07-0991-427F-93A9-439BC193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2A2"/>
    <w:pPr>
      <w:spacing w:line="259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2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2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2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2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2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2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3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2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2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3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2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2A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2A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2A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2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2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462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2A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462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462A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30"/>
    </w:rPr>
  </w:style>
  <w:style w:type="character" w:customStyle="1" w:styleId="QuoteChar">
    <w:name w:val="Quote Char"/>
    <w:basedOn w:val="DefaultParagraphFont"/>
    <w:link w:val="Quote"/>
    <w:uiPriority w:val="29"/>
    <w:rsid w:val="00946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2A2"/>
    <w:pPr>
      <w:spacing w:line="278" w:lineRule="auto"/>
      <w:ind w:left="720"/>
      <w:contextualSpacing/>
    </w:pPr>
    <w:rPr>
      <w:sz w:val="24"/>
      <w:szCs w:val="30"/>
    </w:rPr>
  </w:style>
  <w:style w:type="character" w:styleId="IntenseEmphasis">
    <w:name w:val="Intense Emphasis"/>
    <w:basedOn w:val="DefaultParagraphFont"/>
    <w:uiPriority w:val="21"/>
    <w:qFormat/>
    <w:rsid w:val="009462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3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2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2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Urarux Romruen</dc:creator>
  <cp:keywords/>
  <dc:description/>
  <cp:lastModifiedBy>Urarux Romruen</cp:lastModifiedBy>
  <cp:revision>1</cp:revision>
  <dcterms:created xsi:type="dcterms:W3CDTF">2026-01-21T09:25:00Z</dcterms:created>
  <dcterms:modified xsi:type="dcterms:W3CDTF">2026-01-21T09:26:00Z</dcterms:modified>
</cp:coreProperties>
</file>